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87" w:rsidRPr="00642B87" w:rsidRDefault="00642B87" w:rsidP="00642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2B87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воспитательного дела, мероприятия: памятка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805"/>
      </w:tblGrid>
      <w:tr w:rsidR="00642B87" w:rsidRPr="00642B87">
        <w:trPr>
          <w:tblCellSpacing w:w="0" w:type="dxa"/>
        </w:trPr>
        <w:tc>
          <w:tcPr>
            <w:tcW w:w="0" w:type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42B87" w:rsidRPr="00642B87" w:rsidRDefault="00642B87" w:rsidP="00642B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Воспитательное дело (ВД), воспитательное мероприятие – звено в цепи воспитательной работы, отдельный элемент системы воспитания, который характеризуется относительной законченностью. Обобщая рекомендации авторов современных учебных пособий (Л.В. </w:t>
            </w:r>
            <w:proofErr w:type="spellStart"/>
            <w:r w:rsidRPr="00642B87">
              <w:rPr>
                <w:rFonts w:ascii="Times New Roman" w:eastAsia="Times New Roman" w:hAnsi="Times New Roman" w:cs="Times New Roman"/>
                <w:sz w:val="28"/>
                <w:szCs w:val="28"/>
              </w:rPr>
              <w:t>Байбородова</w:t>
            </w:r>
            <w:proofErr w:type="spellEnd"/>
            <w:r w:rsidRPr="00642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Л.А. </w:t>
            </w:r>
            <w:proofErr w:type="spellStart"/>
            <w:r w:rsidRPr="00642B87">
              <w:rPr>
                <w:rFonts w:ascii="Times New Roman" w:eastAsia="Times New Roman" w:hAnsi="Times New Roman" w:cs="Times New Roman"/>
                <w:sz w:val="28"/>
                <w:szCs w:val="28"/>
              </w:rPr>
              <w:t>Байкова</w:t>
            </w:r>
            <w:proofErr w:type="spellEnd"/>
            <w:r w:rsidRPr="00642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В.С. </w:t>
            </w:r>
            <w:proofErr w:type="spellStart"/>
            <w:r w:rsidRPr="00642B87">
              <w:rPr>
                <w:rFonts w:ascii="Times New Roman" w:eastAsia="Times New Roman" w:hAnsi="Times New Roman" w:cs="Times New Roman"/>
                <w:sz w:val="28"/>
                <w:szCs w:val="28"/>
              </w:rPr>
              <w:t>Кукушин</w:t>
            </w:r>
            <w:proofErr w:type="spellEnd"/>
            <w:r w:rsidRPr="00642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И.П. </w:t>
            </w:r>
            <w:proofErr w:type="spellStart"/>
            <w:r w:rsidRPr="00642B87">
              <w:rPr>
                <w:rFonts w:ascii="Times New Roman" w:eastAsia="Times New Roman" w:hAnsi="Times New Roman" w:cs="Times New Roman"/>
                <w:sz w:val="28"/>
                <w:szCs w:val="28"/>
              </w:rPr>
              <w:t>Подласый</w:t>
            </w:r>
            <w:proofErr w:type="spellEnd"/>
            <w:r w:rsidRPr="00642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М.И. Рожков, В.С. Селиванов и др.), можно сформулировать следующие </w:t>
            </w:r>
            <w:r w:rsidRPr="00642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правила организации ВД</w:t>
            </w:r>
            <w:r w:rsidRPr="00642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642B87" w:rsidRDefault="00642B87" w:rsidP="00642B87">
            <w:pPr>
              <w:widowControl w:val="0"/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B87">
              <w:rPr>
                <w:rFonts w:ascii="Times New Roman" w:eastAsia="Arial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642B87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и ход предстоящей работы должны быть ясны не только Вам, но и доведены до всех участников дела.</w:t>
            </w:r>
          </w:p>
          <w:p w:rsidR="00642B87" w:rsidRPr="00642B87" w:rsidRDefault="00642B87" w:rsidP="00642B87">
            <w:pPr>
              <w:widowControl w:val="0"/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B87">
              <w:rPr>
                <w:rFonts w:ascii="Times New Roman" w:eastAsia="Arial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 </w:t>
            </w:r>
            <w:r w:rsidRPr="00642B87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приступайте к делу, не определив точно задачи для каждого воспитанника (не надейтесь, что все дети сами поймут или спросят у товарища, что и как им надо делать, особенно если их опыт коллективной деятельности невелик).</w:t>
            </w:r>
          </w:p>
          <w:p w:rsidR="00642B87" w:rsidRPr="00642B87" w:rsidRDefault="00642B87" w:rsidP="00642B87">
            <w:pPr>
              <w:widowControl w:val="0"/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B87">
              <w:rPr>
                <w:rFonts w:ascii="Times New Roman" w:eastAsia="Arial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 Д</w:t>
            </w:r>
            <w:r w:rsidRPr="00642B87">
              <w:rPr>
                <w:rFonts w:ascii="Times New Roman" w:eastAsia="Times New Roman" w:hAnsi="Times New Roman" w:cs="Times New Roman"/>
                <w:sz w:val="28"/>
                <w:szCs w:val="28"/>
              </w:rPr>
              <w:t>ля работы должно быть подготовлено все необходимые средства её выполнения (представьте, например, как будет выглядеть «коллективная трудовая деятельность», если вы «всем классом» перекапываете участок земли в школьном саду, имея одну лопату на 20 человек).</w:t>
            </w:r>
          </w:p>
          <w:p w:rsidR="00642B87" w:rsidRPr="00642B87" w:rsidRDefault="00642B87" w:rsidP="00642B87">
            <w:pPr>
              <w:widowControl w:val="0"/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B87">
              <w:rPr>
                <w:rFonts w:ascii="Times New Roman" w:eastAsia="Arial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 </w:t>
            </w:r>
            <w:r w:rsidRPr="00642B87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Распределите ответственность (кто из участников дела отвечает за результаты той или иной деятельности), сроков выполнения (когда должно быть сделано) и формы отчётности (какие результаты деятельности и как надо представить).</w:t>
            </w:r>
          </w:p>
          <w:p w:rsidR="00642B87" w:rsidRPr="00642B87" w:rsidRDefault="00642B87" w:rsidP="00642B87">
            <w:pPr>
              <w:widowControl w:val="0"/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B87">
              <w:rPr>
                <w:rFonts w:ascii="Times New Roman" w:eastAsia="Arial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 </w:t>
            </w:r>
            <w:r w:rsidRPr="00642B87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Инструктируйте исполнителей, проводя как общий инструктаж, так и индивидуальный.</w:t>
            </w:r>
          </w:p>
          <w:p w:rsidR="00642B87" w:rsidRPr="00642B87" w:rsidRDefault="00642B87" w:rsidP="00642B87">
            <w:pPr>
              <w:widowControl w:val="0"/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6. </w:t>
            </w:r>
            <w:r w:rsidRPr="00642B87">
              <w:rPr>
                <w:rFonts w:ascii="Times New Roman" w:eastAsia="Times New Roman" w:hAnsi="Times New Roman" w:cs="Times New Roman"/>
                <w:sz w:val="28"/>
                <w:szCs w:val="28"/>
              </w:rPr>
              <w:t>Чётко определите права и обязанности каждого участника ВД, наметьте «линии власти»: кто перед кем отвечает за свою часть работы, кто у кого может попросить совета и помощи.</w:t>
            </w:r>
          </w:p>
          <w:p w:rsidR="00642B87" w:rsidRPr="00642B87" w:rsidRDefault="00642B87" w:rsidP="00642B87">
            <w:pPr>
              <w:widowControl w:val="0"/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B87">
              <w:rPr>
                <w:rFonts w:ascii="Times New Roman" w:eastAsia="Arial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 </w:t>
            </w:r>
            <w:r w:rsidRPr="00642B87">
              <w:rPr>
                <w:rFonts w:ascii="Times New Roman" w:eastAsia="Times New Roman" w:hAnsi="Times New Roman" w:cs="Times New Roman"/>
                <w:sz w:val="28"/>
                <w:szCs w:val="28"/>
              </w:rPr>
              <w:t>Не навязывайте поручений, старайтесь, чтобы функции каждого в ВД наиболее соответствовали его желаниям и возможностям.</w:t>
            </w:r>
          </w:p>
          <w:p w:rsidR="00642B87" w:rsidRPr="00642B87" w:rsidRDefault="00642B87" w:rsidP="00642B87">
            <w:pPr>
              <w:widowControl w:val="0"/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B87">
              <w:rPr>
                <w:rFonts w:ascii="Times New Roman" w:eastAsia="Arial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 </w:t>
            </w:r>
            <w:r w:rsidRPr="00642B87">
              <w:rPr>
                <w:rFonts w:ascii="Times New Roman" w:eastAsia="Times New Roman" w:hAnsi="Times New Roman" w:cs="Times New Roman"/>
                <w:sz w:val="28"/>
                <w:szCs w:val="28"/>
              </w:rPr>
              <w:t>В организации деятельности опирайтесь на уровень подготовленности воспитанников, не превышайте его, но и не занижайте оценку возможностей участников ВД. Придерживайтесь правила «от лёгкого</w:t>
            </w:r>
            <w:r w:rsidR="00FF18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Pr="00642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</w:t>
            </w:r>
            <w:proofErr w:type="gramStart"/>
            <w:r w:rsidRPr="00642B87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трудному</w:t>
            </w:r>
            <w:proofErr w:type="gramEnd"/>
            <w:r w:rsidRPr="00642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</w:p>
          <w:p w:rsidR="00642B87" w:rsidRPr="00642B87" w:rsidRDefault="00642B87" w:rsidP="00642B87">
            <w:pPr>
              <w:widowControl w:val="0"/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B87">
              <w:rPr>
                <w:rFonts w:ascii="Times New Roman" w:eastAsia="Arial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 </w:t>
            </w:r>
            <w:r w:rsidRPr="00642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Внушайте воспитанникам мысль, что чёткая организация – ключ к успеху в любой деятельности, показывайте это на примерах деятельности самих участников ВД.     </w:t>
            </w:r>
          </w:p>
          <w:p w:rsidR="00642B87" w:rsidRPr="00642B87" w:rsidRDefault="00642B87" w:rsidP="00642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B87">
              <w:rPr>
                <w:rFonts w:ascii="Times New Roman" w:eastAsia="Arial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 </w:t>
            </w:r>
            <w:r w:rsidRPr="00642B87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Поддерживайте у воспитанников уверенность в успехе, не давайте им впадать в уныние, разочаровываться в своих силах.</w:t>
            </w:r>
            <w:r w:rsidR="00AC4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42B8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Организуйте взаимопомощь или помогите сами, если работа для кого-то оказалась непосильной.  </w:t>
            </w:r>
          </w:p>
          <w:p w:rsidR="00642B87" w:rsidRPr="00642B87" w:rsidRDefault="00642B87" w:rsidP="00642B8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2B87" w:rsidRPr="00642B87">
        <w:trPr>
          <w:tblCellSpacing w:w="0" w:type="dxa"/>
        </w:trPr>
        <w:tc>
          <w:tcPr>
            <w:tcW w:w="0" w:type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642B87" w:rsidRPr="00642B87" w:rsidRDefault="00642B87" w:rsidP="00642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Pr="00642B87" w:rsidRDefault="00AC4663">
      <w:pPr>
        <w:rPr>
          <w:rFonts w:ascii="Times New Roman" w:hAnsi="Times New Roman" w:cs="Times New Roman"/>
          <w:sz w:val="28"/>
          <w:szCs w:val="28"/>
        </w:rPr>
      </w:pPr>
    </w:p>
    <w:sectPr w:rsidR="00000000" w:rsidRPr="00642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B87"/>
    <w:rsid w:val="00642B87"/>
    <w:rsid w:val="00AC4663"/>
    <w:rsid w:val="00FF1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642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642B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413425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KarginaNG</dc:creator>
  <cp:keywords/>
  <dc:description/>
  <cp:lastModifiedBy>KarginaNG</cp:lastModifiedBy>
  <cp:revision>4</cp:revision>
  <dcterms:created xsi:type="dcterms:W3CDTF">2012-04-23T04:53:00Z</dcterms:created>
  <dcterms:modified xsi:type="dcterms:W3CDTF">2012-04-23T04:55:00Z</dcterms:modified>
</cp:coreProperties>
</file>