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F5" w:rsidRPr="008B4BF5" w:rsidRDefault="008B4BF5" w:rsidP="008B4BF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B4BF5">
        <w:rPr>
          <w:rFonts w:ascii="Times New Roman" w:hAnsi="Times New Roman" w:cs="Times New Roman"/>
          <w:b/>
          <w:bCs/>
          <w:sz w:val="20"/>
          <w:szCs w:val="20"/>
        </w:rPr>
        <w:t>Базовые ценности</w:t>
      </w:r>
    </w:p>
    <w:p w:rsidR="008B4BF5" w:rsidRPr="008B4BF5" w:rsidRDefault="008B4BF5" w:rsidP="008B4BF5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8B4BF5">
        <w:rPr>
          <w:rFonts w:ascii="Times New Roman" w:hAnsi="Times New Roman" w:cs="Times New Roman"/>
          <w:i/>
          <w:iCs/>
          <w:sz w:val="20"/>
          <w:szCs w:val="20"/>
        </w:rPr>
        <w:t>Таблица 1</w:t>
      </w:r>
    </w:p>
    <w:tbl>
      <w:tblPr>
        <w:tblW w:w="617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1296"/>
        <w:gridCol w:w="1237"/>
        <w:gridCol w:w="1233"/>
      </w:tblGrid>
      <w:tr w:rsidR="008B4BF5" w:rsidRPr="008B4BF5" w:rsidTr="008B4BF5">
        <w:trPr>
          <w:trHeight w:val="55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  <w:r w:rsidRPr="008B4BF5">
              <w:rPr>
                <w:sz w:val="20"/>
                <w:szCs w:val="20"/>
              </w:rPr>
              <w:t xml:space="preserve">Базовые </w:t>
            </w:r>
          </w:p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  <w:r w:rsidRPr="008B4BF5">
              <w:rPr>
                <w:sz w:val="20"/>
                <w:szCs w:val="20"/>
              </w:rPr>
              <w:t>ценности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  <w:r w:rsidRPr="008B4BF5">
              <w:rPr>
                <w:sz w:val="20"/>
                <w:szCs w:val="20"/>
              </w:rPr>
              <w:t>Индивидуальное решение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  <w:r w:rsidRPr="008B4BF5">
              <w:rPr>
                <w:sz w:val="20"/>
                <w:szCs w:val="20"/>
              </w:rPr>
              <w:t>Групповое решение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  <w:r w:rsidRPr="008B4BF5">
              <w:rPr>
                <w:sz w:val="20"/>
                <w:szCs w:val="20"/>
              </w:rPr>
              <w:t>Разность</w:t>
            </w:r>
          </w:p>
        </w:tc>
      </w:tr>
      <w:tr w:rsidR="008B4BF5" w:rsidRPr="008B4BF5" w:rsidTr="008B4BF5">
        <w:trPr>
          <w:trHeight w:val="26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  <w:r w:rsidRPr="008B4BF5">
              <w:rPr>
                <w:sz w:val="20"/>
                <w:szCs w:val="20"/>
              </w:rPr>
              <w:t>1. Удовольствие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</w:tr>
      <w:tr w:rsidR="008B4BF5" w:rsidRPr="008B4BF5" w:rsidTr="008B4BF5">
        <w:trPr>
          <w:trHeight w:val="13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  <w:r w:rsidRPr="008B4BF5">
              <w:rPr>
                <w:sz w:val="20"/>
                <w:szCs w:val="20"/>
              </w:rPr>
              <w:t>2. Успех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</w:tr>
      <w:tr w:rsidR="008B4BF5" w:rsidRPr="008B4BF5" w:rsidTr="008B4BF5">
        <w:trPr>
          <w:trHeight w:val="27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  <w:r w:rsidRPr="008B4BF5">
              <w:rPr>
                <w:sz w:val="20"/>
                <w:szCs w:val="20"/>
              </w:rPr>
              <w:t>3.Любовь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</w:tr>
      <w:tr w:rsidR="008B4BF5" w:rsidRPr="008B4BF5" w:rsidTr="008B4BF5">
        <w:trPr>
          <w:trHeight w:val="25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  <w:r w:rsidRPr="008B4BF5">
              <w:rPr>
                <w:sz w:val="20"/>
                <w:szCs w:val="20"/>
              </w:rPr>
              <w:t>4. Профессионализм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</w:tr>
      <w:tr w:rsidR="008B4BF5" w:rsidRPr="008B4BF5" w:rsidTr="008B4BF5">
        <w:trPr>
          <w:trHeight w:val="27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  <w:r w:rsidRPr="008B4BF5">
              <w:rPr>
                <w:sz w:val="20"/>
                <w:szCs w:val="20"/>
              </w:rPr>
              <w:t>5. Свобода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</w:tr>
      <w:tr w:rsidR="008B4BF5" w:rsidRPr="008B4BF5" w:rsidTr="008B4BF5">
        <w:trPr>
          <w:trHeight w:val="27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  <w:r w:rsidRPr="008B4BF5">
              <w:rPr>
                <w:sz w:val="20"/>
                <w:szCs w:val="20"/>
              </w:rPr>
              <w:t>6. Независимость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</w:tr>
      <w:tr w:rsidR="008B4BF5" w:rsidRPr="008B4BF5" w:rsidTr="008B4BF5">
        <w:trPr>
          <w:trHeight w:val="26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  <w:r w:rsidRPr="008B4BF5">
              <w:rPr>
                <w:sz w:val="20"/>
                <w:szCs w:val="20"/>
              </w:rPr>
              <w:t>7. Развитие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</w:tr>
      <w:tr w:rsidR="008B4BF5" w:rsidRPr="008B4BF5" w:rsidTr="008B4BF5">
        <w:trPr>
          <w:trHeight w:val="27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  <w:r w:rsidRPr="008B4BF5">
              <w:rPr>
                <w:sz w:val="20"/>
                <w:szCs w:val="20"/>
              </w:rPr>
              <w:t>8. Смысл жизни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</w:tr>
      <w:tr w:rsidR="008B4BF5" w:rsidRPr="008B4BF5" w:rsidTr="008B4BF5">
        <w:trPr>
          <w:trHeight w:val="26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  <w:r w:rsidRPr="008B4BF5">
              <w:rPr>
                <w:sz w:val="20"/>
                <w:szCs w:val="20"/>
              </w:rPr>
              <w:t>9. Образование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</w:tr>
      <w:tr w:rsidR="008B4BF5" w:rsidRPr="008B4BF5" w:rsidTr="008B4BF5">
        <w:trPr>
          <w:trHeight w:val="2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  <w:r w:rsidRPr="008B4BF5">
              <w:rPr>
                <w:sz w:val="20"/>
                <w:szCs w:val="20"/>
              </w:rPr>
              <w:t>10. Семья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</w:tr>
      <w:tr w:rsidR="008B4BF5" w:rsidRPr="008B4BF5" w:rsidTr="008B4BF5">
        <w:trPr>
          <w:trHeight w:val="2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  <w:r w:rsidRPr="008B4BF5">
              <w:rPr>
                <w:sz w:val="20"/>
                <w:szCs w:val="20"/>
              </w:rPr>
              <w:t>11. Стабильность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</w:tr>
      <w:tr w:rsidR="008B4BF5" w:rsidRPr="008B4BF5" w:rsidTr="008B4BF5">
        <w:trPr>
          <w:trHeight w:val="2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  <w:r w:rsidRPr="008B4BF5">
              <w:rPr>
                <w:sz w:val="20"/>
                <w:szCs w:val="20"/>
              </w:rPr>
              <w:t>12. Дружба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</w:tr>
      <w:tr w:rsidR="008B4BF5" w:rsidRPr="008B4BF5" w:rsidTr="008B4BF5">
        <w:trPr>
          <w:trHeight w:val="26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  <w:r w:rsidRPr="008B4BF5">
              <w:rPr>
                <w:sz w:val="20"/>
                <w:szCs w:val="20"/>
              </w:rPr>
              <w:t>13. Покой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</w:tr>
      <w:tr w:rsidR="008B4BF5" w:rsidRPr="008B4BF5" w:rsidTr="008B4BF5">
        <w:trPr>
          <w:trHeight w:val="25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  <w:r w:rsidRPr="008B4BF5">
              <w:rPr>
                <w:sz w:val="20"/>
                <w:szCs w:val="20"/>
              </w:rPr>
              <w:t>14. Равенство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</w:tr>
      <w:tr w:rsidR="008B4BF5" w:rsidRPr="008B4BF5" w:rsidTr="008B4BF5">
        <w:trPr>
          <w:trHeight w:val="27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  <w:r w:rsidRPr="008B4BF5">
              <w:rPr>
                <w:sz w:val="20"/>
                <w:szCs w:val="20"/>
              </w:rPr>
              <w:t>15. Милосердие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</w:tr>
      <w:tr w:rsidR="008B4BF5" w:rsidRPr="008B4BF5" w:rsidTr="008B4BF5">
        <w:trPr>
          <w:trHeight w:val="24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  <w:r w:rsidRPr="008B4BF5">
              <w:rPr>
                <w:sz w:val="20"/>
                <w:szCs w:val="20"/>
              </w:rPr>
              <w:t>16. Справедливость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</w:tr>
      <w:tr w:rsidR="008B4BF5" w:rsidRPr="008B4BF5" w:rsidTr="008B4BF5">
        <w:trPr>
          <w:trHeight w:val="2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  <w:r w:rsidRPr="008B4BF5">
              <w:rPr>
                <w:sz w:val="20"/>
                <w:szCs w:val="20"/>
              </w:rPr>
              <w:t>17. Вера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</w:tr>
      <w:tr w:rsidR="008B4BF5" w:rsidRPr="008B4BF5" w:rsidTr="008B4BF5">
        <w:trPr>
          <w:trHeight w:val="27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  <w:r w:rsidRPr="008B4BF5">
              <w:rPr>
                <w:sz w:val="20"/>
                <w:szCs w:val="20"/>
              </w:rPr>
              <w:t>18. Внимание к людям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</w:tr>
      <w:tr w:rsidR="008B4BF5" w:rsidRPr="008B4BF5" w:rsidTr="008B4BF5">
        <w:trPr>
          <w:trHeight w:val="13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  <w:r w:rsidRPr="008B4BF5">
              <w:rPr>
                <w:sz w:val="20"/>
                <w:szCs w:val="20"/>
              </w:rPr>
              <w:t>19. Труд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</w:tr>
      <w:tr w:rsidR="008B4BF5" w:rsidRPr="008B4BF5" w:rsidTr="008B4BF5">
        <w:trPr>
          <w:trHeight w:val="13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  <w:r w:rsidRPr="008B4BF5">
              <w:rPr>
                <w:sz w:val="20"/>
                <w:szCs w:val="20"/>
              </w:rPr>
              <w:t>20. Родина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</w:tr>
      <w:tr w:rsidR="008B4BF5" w:rsidRPr="008B4BF5" w:rsidTr="008B4BF5">
        <w:trPr>
          <w:trHeight w:val="26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  <w:r w:rsidRPr="008B4BF5">
              <w:rPr>
                <w:sz w:val="20"/>
                <w:szCs w:val="20"/>
              </w:rPr>
              <w:t>21. Долг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</w:tr>
      <w:tr w:rsidR="008B4BF5" w:rsidRPr="008B4BF5" w:rsidTr="008B4BF5">
        <w:trPr>
          <w:trHeight w:val="14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  <w:r w:rsidRPr="008B4BF5">
              <w:rPr>
                <w:sz w:val="20"/>
                <w:szCs w:val="20"/>
              </w:rPr>
              <w:t>22. Законность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</w:tr>
      <w:tr w:rsidR="008B4BF5" w:rsidRPr="008B4BF5" w:rsidTr="008B4BF5">
        <w:trPr>
          <w:trHeight w:val="27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  <w:r w:rsidRPr="008B4BF5">
              <w:rPr>
                <w:sz w:val="20"/>
                <w:szCs w:val="20"/>
              </w:rPr>
              <w:t>23. Мир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</w:tr>
      <w:tr w:rsidR="008B4BF5" w:rsidRPr="008B4BF5" w:rsidTr="008B4BF5">
        <w:trPr>
          <w:trHeight w:val="26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  <w:r w:rsidRPr="008B4BF5">
              <w:rPr>
                <w:sz w:val="20"/>
                <w:szCs w:val="20"/>
              </w:rPr>
              <w:t>24. Порядочность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8B4BF5">
            <w:pPr>
              <w:pStyle w:val="a3"/>
              <w:rPr>
                <w:sz w:val="20"/>
                <w:szCs w:val="20"/>
              </w:rPr>
            </w:pPr>
          </w:p>
        </w:tc>
      </w:tr>
    </w:tbl>
    <w:p w:rsidR="008B4BF5" w:rsidRPr="008B4BF5" w:rsidRDefault="008B4BF5" w:rsidP="008B4BF5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D4048" w:rsidRPr="008B4BF5" w:rsidRDefault="00BD4048">
      <w:pPr>
        <w:rPr>
          <w:sz w:val="20"/>
          <w:szCs w:val="20"/>
        </w:rPr>
      </w:pPr>
    </w:p>
    <w:p w:rsidR="008B4BF5" w:rsidRDefault="008B4BF5">
      <w:pPr>
        <w:rPr>
          <w:sz w:val="20"/>
          <w:szCs w:val="20"/>
        </w:rPr>
      </w:pPr>
    </w:p>
    <w:p w:rsidR="008B4BF5" w:rsidRPr="008B4BF5" w:rsidRDefault="008B4BF5">
      <w:pPr>
        <w:rPr>
          <w:sz w:val="20"/>
          <w:szCs w:val="20"/>
        </w:rPr>
      </w:pPr>
    </w:p>
    <w:p w:rsidR="008B4BF5" w:rsidRPr="008B4BF5" w:rsidRDefault="008B4BF5">
      <w:pPr>
        <w:rPr>
          <w:sz w:val="20"/>
          <w:szCs w:val="20"/>
        </w:rPr>
      </w:pPr>
    </w:p>
    <w:p w:rsidR="008B4BF5" w:rsidRPr="008B4BF5" w:rsidRDefault="008B4BF5" w:rsidP="008B4BF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B4BF5">
        <w:rPr>
          <w:rFonts w:ascii="Times New Roman" w:hAnsi="Times New Roman" w:cs="Times New Roman"/>
          <w:b/>
          <w:bCs/>
          <w:sz w:val="20"/>
          <w:szCs w:val="20"/>
        </w:rPr>
        <w:lastRenderedPageBreak/>
        <w:t>Базовые ценности</w:t>
      </w:r>
    </w:p>
    <w:p w:rsidR="008B4BF5" w:rsidRPr="008B4BF5" w:rsidRDefault="008B4BF5" w:rsidP="008B4BF5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8B4BF5">
        <w:rPr>
          <w:rFonts w:ascii="Times New Roman" w:hAnsi="Times New Roman" w:cs="Times New Roman"/>
          <w:i/>
          <w:iCs/>
          <w:sz w:val="20"/>
          <w:szCs w:val="20"/>
        </w:rPr>
        <w:t>Таблица 1</w:t>
      </w:r>
    </w:p>
    <w:tbl>
      <w:tblPr>
        <w:tblW w:w="617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1296"/>
        <w:gridCol w:w="1237"/>
        <w:gridCol w:w="1233"/>
      </w:tblGrid>
      <w:tr w:rsidR="008B4BF5" w:rsidRPr="008B4BF5" w:rsidTr="0036686F">
        <w:trPr>
          <w:trHeight w:val="55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  <w:r w:rsidRPr="008B4BF5">
              <w:rPr>
                <w:sz w:val="20"/>
                <w:szCs w:val="20"/>
              </w:rPr>
              <w:t xml:space="preserve">Базовые </w:t>
            </w:r>
          </w:p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  <w:r w:rsidRPr="008B4BF5">
              <w:rPr>
                <w:sz w:val="20"/>
                <w:szCs w:val="20"/>
              </w:rPr>
              <w:t>ценности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  <w:r w:rsidRPr="008B4BF5">
              <w:rPr>
                <w:sz w:val="20"/>
                <w:szCs w:val="20"/>
              </w:rPr>
              <w:t>Индивидуальное решение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  <w:r w:rsidRPr="008B4BF5">
              <w:rPr>
                <w:sz w:val="20"/>
                <w:szCs w:val="20"/>
              </w:rPr>
              <w:t>Групповое решение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  <w:r w:rsidRPr="008B4BF5">
              <w:rPr>
                <w:sz w:val="20"/>
                <w:szCs w:val="20"/>
              </w:rPr>
              <w:t>Разность</w:t>
            </w:r>
          </w:p>
        </w:tc>
      </w:tr>
      <w:tr w:rsidR="008B4BF5" w:rsidRPr="008B4BF5" w:rsidTr="0036686F">
        <w:trPr>
          <w:trHeight w:val="26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  <w:r w:rsidRPr="008B4BF5">
              <w:rPr>
                <w:sz w:val="20"/>
                <w:szCs w:val="20"/>
              </w:rPr>
              <w:t>1. Удовольствие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</w:tr>
      <w:tr w:rsidR="008B4BF5" w:rsidRPr="008B4BF5" w:rsidTr="0036686F">
        <w:trPr>
          <w:trHeight w:val="13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  <w:r w:rsidRPr="008B4BF5">
              <w:rPr>
                <w:sz w:val="20"/>
                <w:szCs w:val="20"/>
              </w:rPr>
              <w:t>2. Успех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</w:tr>
      <w:tr w:rsidR="008B4BF5" w:rsidRPr="008B4BF5" w:rsidTr="0036686F">
        <w:trPr>
          <w:trHeight w:val="27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  <w:r w:rsidRPr="008B4BF5">
              <w:rPr>
                <w:sz w:val="20"/>
                <w:szCs w:val="20"/>
              </w:rPr>
              <w:t>3.Любовь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</w:tr>
      <w:tr w:rsidR="008B4BF5" w:rsidRPr="008B4BF5" w:rsidTr="0036686F">
        <w:trPr>
          <w:trHeight w:val="25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  <w:r w:rsidRPr="008B4BF5">
              <w:rPr>
                <w:sz w:val="20"/>
                <w:szCs w:val="20"/>
              </w:rPr>
              <w:t>4. Профессионализм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</w:tr>
      <w:tr w:rsidR="008B4BF5" w:rsidRPr="008B4BF5" w:rsidTr="0036686F">
        <w:trPr>
          <w:trHeight w:val="27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  <w:r w:rsidRPr="008B4BF5">
              <w:rPr>
                <w:sz w:val="20"/>
                <w:szCs w:val="20"/>
              </w:rPr>
              <w:t>5. Свобода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</w:tr>
      <w:tr w:rsidR="008B4BF5" w:rsidRPr="008B4BF5" w:rsidTr="0036686F">
        <w:trPr>
          <w:trHeight w:val="27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  <w:r w:rsidRPr="008B4BF5">
              <w:rPr>
                <w:sz w:val="20"/>
                <w:szCs w:val="20"/>
              </w:rPr>
              <w:t>6. Независимость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</w:tr>
      <w:tr w:rsidR="008B4BF5" w:rsidRPr="008B4BF5" w:rsidTr="0036686F">
        <w:trPr>
          <w:trHeight w:val="26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  <w:r w:rsidRPr="008B4BF5">
              <w:rPr>
                <w:sz w:val="20"/>
                <w:szCs w:val="20"/>
              </w:rPr>
              <w:t>7. Развитие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</w:tr>
      <w:tr w:rsidR="008B4BF5" w:rsidRPr="008B4BF5" w:rsidTr="0036686F">
        <w:trPr>
          <w:trHeight w:val="27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  <w:r w:rsidRPr="008B4BF5">
              <w:rPr>
                <w:sz w:val="20"/>
                <w:szCs w:val="20"/>
              </w:rPr>
              <w:t>8. Смысл жизни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</w:tr>
      <w:tr w:rsidR="008B4BF5" w:rsidRPr="008B4BF5" w:rsidTr="0036686F">
        <w:trPr>
          <w:trHeight w:val="26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  <w:r w:rsidRPr="008B4BF5">
              <w:rPr>
                <w:sz w:val="20"/>
                <w:szCs w:val="20"/>
              </w:rPr>
              <w:t>9. Образование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</w:tr>
      <w:tr w:rsidR="008B4BF5" w:rsidRPr="008B4BF5" w:rsidTr="0036686F">
        <w:trPr>
          <w:trHeight w:val="2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  <w:r w:rsidRPr="008B4BF5">
              <w:rPr>
                <w:sz w:val="20"/>
                <w:szCs w:val="20"/>
              </w:rPr>
              <w:t>10. Семья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</w:tr>
      <w:tr w:rsidR="008B4BF5" w:rsidRPr="008B4BF5" w:rsidTr="0036686F">
        <w:trPr>
          <w:trHeight w:val="2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  <w:r w:rsidRPr="008B4BF5">
              <w:rPr>
                <w:sz w:val="20"/>
                <w:szCs w:val="20"/>
              </w:rPr>
              <w:t>11. Стабильность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</w:tr>
      <w:tr w:rsidR="008B4BF5" w:rsidRPr="008B4BF5" w:rsidTr="0036686F">
        <w:trPr>
          <w:trHeight w:val="2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  <w:r w:rsidRPr="008B4BF5">
              <w:rPr>
                <w:sz w:val="20"/>
                <w:szCs w:val="20"/>
              </w:rPr>
              <w:t>12. Дружба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</w:tr>
      <w:tr w:rsidR="008B4BF5" w:rsidRPr="008B4BF5" w:rsidTr="0036686F">
        <w:trPr>
          <w:trHeight w:val="26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  <w:r w:rsidRPr="008B4BF5">
              <w:rPr>
                <w:sz w:val="20"/>
                <w:szCs w:val="20"/>
              </w:rPr>
              <w:t>13. Покой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</w:tr>
      <w:tr w:rsidR="008B4BF5" w:rsidRPr="008B4BF5" w:rsidTr="0036686F">
        <w:trPr>
          <w:trHeight w:val="25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  <w:r w:rsidRPr="008B4BF5">
              <w:rPr>
                <w:sz w:val="20"/>
                <w:szCs w:val="20"/>
              </w:rPr>
              <w:t>14. Равенство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</w:tr>
      <w:tr w:rsidR="008B4BF5" w:rsidRPr="008B4BF5" w:rsidTr="0036686F">
        <w:trPr>
          <w:trHeight w:val="27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  <w:r w:rsidRPr="008B4BF5">
              <w:rPr>
                <w:sz w:val="20"/>
                <w:szCs w:val="20"/>
              </w:rPr>
              <w:t>15. Милосердие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</w:tr>
      <w:tr w:rsidR="008B4BF5" w:rsidRPr="008B4BF5" w:rsidTr="0036686F">
        <w:trPr>
          <w:trHeight w:val="24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  <w:r w:rsidRPr="008B4BF5">
              <w:rPr>
                <w:sz w:val="20"/>
                <w:szCs w:val="20"/>
              </w:rPr>
              <w:t>16. Справедливость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</w:tr>
      <w:tr w:rsidR="008B4BF5" w:rsidRPr="008B4BF5" w:rsidTr="0036686F">
        <w:trPr>
          <w:trHeight w:val="2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  <w:r w:rsidRPr="008B4BF5">
              <w:rPr>
                <w:sz w:val="20"/>
                <w:szCs w:val="20"/>
              </w:rPr>
              <w:t>17. Вера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</w:tr>
      <w:tr w:rsidR="008B4BF5" w:rsidRPr="008B4BF5" w:rsidTr="0036686F">
        <w:trPr>
          <w:trHeight w:val="27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  <w:r w:rsidRPr="008B4BF5">
              <w:rPr>
                <w:sz w:val="20"/>
                <w:szCs w:val="20"/>
              </w:rPr>
              <w:t>18. Внимание к людям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</w:tr>
      <w:tr w:rsidR="008B4BF5" w:rsidRPr="008B4BF5" w:rsidTr="0036686F">
        <w:trPr>
          <w:trHeight w:val="13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  <w:r w:rsidRPr="008B4BF5">
              <w:rPr>
                <w:sz w:val="20"/>
                <w:szCs w:val="20"/>
              </w:rPr>
              <w:t>19. Труд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</w:tr>
      <w:tr w:rsidR="008B4BF5" w:rsidRPr="008B4BF5" w:rsidTr="0036686F">
        <w:trPr>
          <w:trHeight w:val="13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  <w:r w:rsidRPr="008B4BF5">
              <w:rPr>
                <w:sz w:val="20"/>
                <w:szCs w:val="20"/>
              </w:rPr>
              <w:t>20. Родина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</w:tr>
      <w:tr w:rsidR="008B4BF5" w:rsidRPr="008B4BF5" w:rsidTr="0036686F">
        <w:trPr>
          <w:trHeight w:val="26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  <w:r w:rsidRPr="008B4BF5">
              <w:rPr>
                <w:sz w:val="20"/>
                <w:szCs w:val="20"/>
              </w:rPr>
              <w:t>21. Долг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</w:tr>
      <w:tr w:rsidR="008B4BF5" w:rsidRPr="008B4BF5" w:rsidTr="0036686F">
        <w:trPr>
          <w:trHeight w:val="14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  <w:r w:rsidRPr="008B4BF5">
              <w:rPr>
                <w:sz w:val="20"/>
                <w:szCs w:val="20"/>
              </w:rPr>
              <w:t>22. Законность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</w:tr>
      <w:tr w:rsidR="008B4BF5" w:rsidRPr="008B4BF5" w:rsidTr="0036686F">
        <w:trPr>
          <w:trHeight w:val="27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  <w:r w:rsidRPr="008B4BF5">
              <w:rPr>
                <w:sz w:val="20"/>
                <w:szCs w:val="20"/>
              </w:rPr>
              <w:t>23. Мир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</w:tr>
      <w:tr w:rsidR="008B4BF5" w:rsidRPr="008B4BF5" w:rsidTr="0036686F">
        <w:trPr>
          <w:trHeight w:val="26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  <w:r w:rsidRPr="008B4BF5">
              <w:rPr>
                <w:sz w:val="20"/>
                <w:szCs w:val="20"/>
              </w:rPr>
              <w:t>24. Порядочность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5" w:rsidRPr="008B4BF5" w:rsidRDefault="008B4BF5" w:rsidP="0036686F">
            <w:pPr>
              <w:pStyle w:val="a3"/>
              <w:rPr>
                <w:sz w:val="20"/>
                <w:szCs w:val="20"/>
              </w:rPr>
            </w:pPr>
          </w:p>
        </w:tc>
      </w:tr>
    </w:tbl>
    <w:p w:rsidR="008B4BF5" w:rsidRPr="008B4BF5" w:rsidRDefault="008B4BF5" w:rsidP="008B4BF5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B4BF5" w:rsidRPr="008B4BF5" w:rsidRDefault="008B4BF5" w:rsidP="008B4BF5">
      <w:pPr>
        <w:rPr>
          <w:sz w:val="20"/>
          <w:szCs w:val="20"/>
        </w:rPr>
      </w:pPr>
    </w:p>
    <w:p w:rsidR="008B4BF5" w:rsidRPr="008B4BF5" w:rsidRDefault="008B4BF5">
      <w:pPr>
        <w:rPr>
          <w:sz w:val="20"/>
          <w:szCs w:val="20"/>
        </w:rPr>
      </w:pPr>
    </w:p>
    <w:sectPr w:rsidR="008B4BF5" w:rsidRPr="008B4BF5" w:rsidSect="008B4BF5"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4BF5"/>
    <w:rsid w:val="008B4BF5"/>
    <w:rsid w:val="00BD4048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B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1</cp:revision>
  <cp:lastPrinted>2011-04-25T19:17:00Z</cp:lastPrinted>
  <dcterms:created xsi:type="dcterms:W3CDTF">2011-04-25T19:12:00Z</dcterms:created>
  <dcterms:modified xsi:type="dcterms:W3CDTF">2011-04-25T20:33:00Z</dcterms:modified>
</cp:coreProperties>
</file>