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35" w:rsidRDefault="00D64C35" w:rsidP="00D64C35">
      <w:r>
        <w:t xml:space="preserve">Анкета №1 для родителей </w:t>
      </w:r>
      <w:r>
        <w:tab/>
        <w:t xml:space="preserve">Профориентация школьников - Работа с родителями по профориентации </w:t>
      </w:r>
    </w:p>
    <w:p w:rsidR="00D64C35" w:rsidRDefault="00D64C35" w:rsidP="00D64C35">
      <w:r>
        <w:t>Уважаемые родители!</w:t>
      </w:r>
    </w:p>
    <w:p w:rsidR="00D64C35" w:rsidRDefault="00D64C35" w:rsidP="00D64C35">
      <w:r>
        <w:t>Ваш ребенок оканчивает школу и ему предстоит выбрать профессию. Это трудный и ответственный шаг, влияющий на всю его дальнейшую жизнь. Педагог может подсказать Вашему ребенку, как сделать этот выбор более осознанно. Вы же в свою очередь можете</w:t>
      </w:r>
    </w:p>
    <w:p w:rsidR="00D64C35" w:rsidRDefault="00D64C35" w:rsidP="00D64C35">
      <w:r>
        <w:t>помочь в этом, ответив на вопросы анкеты.</w:t>
      </w:r>
    </w:p>
    <w:p w:rsidR="00D64C35" w:rsidRDefault="00D64C35" w:rsidP="00D64C35">
      <w:r>
        <w:t>После каждого вопроса нашей анкеты мы предлагаем список возможных ответов, из которых Вы можете выбрать по своему усмотрению соответствующие Вашему мнению по предложенному вопросу, подчеркнуть их. В некоторых случаях можно дать несколько ответов.</w:t>
      </w:r>
    </w:p>
    <w:p w:rsidR="00D64C35" w:rsidRDefault="00D64C35" w:rsidP="00D64C35"/>
    <w:p w:rsidR="00D64C35" w:rsidRDefault="00D64C35" w:rsidP="00D64C35">
      <w:r>
        <w:t>Ваша фамилия, имя, отчество _________________</w:t>
      </w:r>
    </w:p>
    <w:p w:rsidR="00D64C35" w:rsidRDefault="00D64C35" w:rsidP="00D64C35">
      <w:r>
        <w:t>1. Выбрал ли Ваш сын (дочь) учебное заведение для продолжения образования?</w:t>
      </w:r>
    </w:p>
    <w:p w:rsidR="00D64C35" w:rsidRDefault="00D64C35" w:rsidP="00D64C35">
      <w:r>
        <w:t>а) да, выбрал;</w:t>
      </w:r>
    </w:p>
    <w:p w:rsidR="00D64C35" w:rsidRDefault="00D64C35" w:rsidP="00D64C35">
      <w:r>
        <w:t>б) выбрал, но еще колеблется;</w:t>
      </w:r>
    </w:p>
    <w:p w:rsidR="00D64C35" w:rsidRDefault="00D64C35" w:rsidP="00D64C35">
      <w:r>
        <w:t>в) не выбрал;</w:t>
      </w:r>
    </w:p>
    <w:p w:rsidR="00D64C35" w:rsidRDefault="00D64C35" w:rsidP="00D64C35">
      <w:r>
        <w:t>г) не знаю.</w:t>
      </w:r>
    </w:p>
    <w:p w:rsidR="00D64C35" w:rsidRDefault="00D64C35" w:rsidP="00D64C35">
      <w:r>
        <w:t>2. В каком учебном заведении, по Вашему мнению, следует продолжать образование сыну (дочери)?</w:t>
      </w:r>
    </w:p>
    <w:p w:rsidR="00D64C35" w:rsidRDefault="00D64C35" w:rsidP="00D64C35">
      <w:r>
        <w:t>а) в профтехучилище;</w:t>
      </w:r>
    </w:p>
    <w:p w:rsidR="00D64C35" w:rsidRDefault="00D64C35" w:rsidP="00D64C35">
      <w:r>
        <w:t>б) в техникуме;</w:t>
      </w:r>
    </w:p>
    <w:p w:rsidR="00D64C35" w:rsidRDefault="00D64C35" w:rsidP="00D64C35">
      <w:r>
        <w:t>в) в школе.</w:t>
      </w:r>
    </w:p>
    <w:p w:rsidR="00D64C35" w:rsidRDefault="00D64C35" w:rsidP="00D64C35">
      <w:r>
        <w:t>3. Как вы думаете, Ваше мнение совпадает с желанием сына (дочери) или нет?</w:t>
      </w:r>
    </w:p>
    <w:p w:rsidR="00D64C35" w:rsidRDefault="00D64C35" w:rsidP="00D64C35">
      <w:r>
        <w:t>а) полностью совпадает;</w:t>
      </w:r>
    </w:p>
    <w:p w:rsidR="00D64C35" w:rsidRDefault="00D64C35" w:rsidP="00D64C35">
      <w:r>
        <w:t>б) совпадает в основном;</w:t>
      </w:r>
    </w:p>
    <w:p w:rsidR="00D64C35" w:rsidRDefault="00D64C35" w:rsidP="00D64C35">
      <w:r>
        <w:t>в) трудно сказать (не знаем);</w:t>
      </w:r>
    </w:p>
    <w:p w:rsidR="00D64C35" w:rsidRDefault="00D64C35" w:rsidP="00D64C35">
      <w:r>
        <w:t>г) не совпадает.</w:t>
      </w:r>
    </w:p>
    <w:p w:rsidR="00D64C35" w:rsidRDefault="00D64C35" w:rsidP="00D64C35">
      <w:r>
        <w:t>4. Если выбор дальнейшего места учебы сына или дочери не</w:t>
      </w:r>
    </w:p>
    <w:p w:rsidR="00D64C35" w:rsidRDefault="00D64C35" w:rsidP="00D64C35">
      <w:r>
        <w:t>совпадает с Вашим намерением, как Вы к этому относитесь?</w:t>
      </w:r>
    </w:p>
    <w:p w:rsidR="00D64C35" w:rsidRDefault="00D64C35" w:rsidP="00D64C35">
      <w:r>
        <w:t>а) буду настаивать на своем;</w:t>
      </w:r>
    </w:p>
    <w:p w:rsidR="00D64C35" w:rsidRDefault="00D64C35" w:rsidP="00D64C35">
      <w:r>
        <w:t>б) буду просить изменить свое решение;</w:t>
      </w:r>
    </w:p>
    <w:p w:rsidR="00D64C35" w:rsidRDefault="00D64C35" w:rsidP="00D64C35">
      <w:r>
        <w:lastRenderedPageBreak/>
        <w:t>в) трудно сказать;</w:t>
      </w:r>
    </w:p>
    <w:p w:rsidR="00D64C35" w:rsidRDefault="00D64C35" w:rsidP="00D64C35">
      <w:r>
        <w:t>г) соглашусь с его выбором.</w:t>
      </w:r>
    </w:p>
    <w:p w:rsidR="00D64C35" w:rsidRDefault="00D64C35" w:rsidP="00D64C35">
      <w:r>
        <w:t>5. Укажите, какие способности проявились у Вашего сына (дочери)?</w:t>
      </w:r>
    </w:p>
    <w:p w:rsidR="00D64C35" w:rsidRDefault="00D64C35" w:rsidP="00D64C35">
      <w:r>
        <w:t>а</w:t>
      </w:r>
      <w:proofErr w:type="gramStart"/>
      <w:r>
        <w:t>)т</w:t>
      </w:r>
      <w:proofErr w:type="gramEnd"/>
      <w:r>
        <w:t>ехнические;</w:t>
      </w:r>
    </w:p>
    <w:p w:rsidR="00D64C35" w:rsidRDefault="00D64C35" w:rsidP="00D64C35">
      <w:r>
        <w:t>б) математические;</w:t>
      </w:r>
    </w:p>
    <w:p w:rsidR="00D64C35" w:rsidRDefault="00D64C35" w:rsidP="00D64C35">
      <w:r>
        <w:t>в) литературные;</w:t>
      </w:r>
    </w:p>
    <w:p w:rsidR="00D64C35" w:rsidRDefault="00D64C35" w:rsidP="00D64C35">
      <w:r>
        <w:t xml:space="preserve">г) </w:t>
      </w:r>
      <w:proofErr w:type="gramStart"/>
      <w:r>
        <w:t>лингвистические</w:t>
      </w:r>
      <w:proofErr w:type="gramEnd"/>
      <w:r>
        <w:t xml:space="preserve"> (к языкам);</w:t>
      </w:r>
    </w:p>
    <w:p w:rsidR="00D64C35" w:rsidRDefault="00D64C35" w:rsidP="00D64C35">
      <w:proofErr w:type="spellStart"/>
      <w:r>
        <w:t>д</w:t>
      </w:r>
      <w:proofErr w:type="spellEnd"/>
      <w:r>
        <w:t>) биологические;</w:t>
      </w:r>
    </w:p>
    <w:p w:rsidR="00D64C35" w:rsidRDefault="00D64C35" w:rsidP="00D64C35">
      <w:r>
        <w:t>е) педагогические;</w:t>
      </w:r>
    </w:p>
    <w:p w:rsidR="00D64C35" w:rsidRDefault="00D64C35" w:rsidP="00D64C35">
      <w:r>
        <w:t>ж) организаторские;</w:t>
      </w:r>
    </w:p>
    <w:p w:rsidR="00D64C35" w:rsidRDefault="00D64C35" w:rsidP="00D64C35">
      <w:proofErr w:type="spellStart"/>
      <w:r>
        <w:t>з</w:t>
      </w:r>
      <w:proofErr w:type="spellEnd"/>
      <w:r>
        <w:t>) художественные;</w:t>
      </w:r>
    </w:p>
    <w:p w:rsidR="00D64C35" w:rsidRDefault="00D64C35" w:rsidP="00D64C35">
      <w:r>
        <w:t>и) музыкальные;</w:t>
      </w:r>
    </w:p>
    <w:p w:rsidR="00D64C35" w:rsidRDefault="00D64C35" w:rsidP="00D64C35">
      <w:r>
        <w:t>к) спортивные.</w:t>
      </w:r>
    </w:p>
    <w:p w:rsidR="00D64C35" w:rsidRDefault="00D64C35" w:rsidP="00D64C35">
      <w:r>
        <w:t>6. В какой области деятельности Вы советуете заниматься в дальнейшем?</w:t>
      </w:r>
    </w:p>
    <w:p w:rsidR="00D64C35" w:rsidRDefault="00D64C35" w:rsidP="00D64C35">
      <w:r>
        <w:t>а) производство;</w:t>
      </w:r>
    </w:p>
    <w:p w:rsidR="00D64C35" w:rsidRDefault="00D64C35" w:rsidP="00D64C35">
      <w:r>
        <w:t>б) сфера обслуживания;</w:t>
      </w:r>
    </w:p>
    <w:p w:rsidR="00D64C35" w:rsidRDefault="00D64C35" w:rsidP="00D64C35">
      <w:r>
        <w:t>в) наука;</w:t>
      </w:r>
    </w:p>
    <w:p w:rsidR="00D64C35" w:rsidRDefault="00D64C35" w:rsidP="00D64C35">
      <w:r>
        <w:t>г) медицина;</w:t>
      </w:r>
    </w:p>
    <w:p w:rsidR="00D64C35" w:rsidRDefault="00D64C35" w:rsidP="00D64C35">
      <w:proofErr w:type="spellStart"/>
      <w:r>
        <w:t>д</w:t>
      </w:r>
      <w:proofErr w:type="spellEnd"/>
      <w:r>
        <w:t>) педагогика;</w:t>
      </w:r>
    </w:p>
    <w:p w:rsidR="00D64C35" w:rsidRDefault="00D64C35" w:rsidP="00D64C35">
      <w:r>
        <w:t>е) административная деятельность;</w:t>
      </w:r>
    </w:p>
    <w:p w:rsidR="00D64C35" w:rsidRDefault="00D64C35" w:rsidP="00D64C35">
      <w:r>
        <w:t>ж) искусство;</w:t>
      </w:r>
    </w:p>
    <w:p w:rsidR="00D64C35" w:rsidRDefault="00D64C35" w:rsidP="00D64C35">
      <w:proofErr w:type="spellStart"/>
      <w:r>
        <w:t>з</w:t>
      </w:r>
      <w:proofErr w:type="spellEnd"/>
      <w:proofErr w:type="gramStart"/>
      <w:r>
        <w:t>)с</w:t>
      </w:r>
      <w:proofErr w:type="gramEnd"/>
      <w:r>
        <w:t>порт;</w:t>
      </w:r>
    </w:p>
    <w:p w:rsidR="00D64C35" w:rsidRDefault="00D64C35" w:rsidP="00D64C35">
      <w:r>
        <w:t>и) военное дело.</w:t>
      </w:r>
    </w:p>
    <w:p w:rsidR="00D64C35" w:rsidRDefault="00D64C35" w:rsidP="00D64C35">
      <w:r>
        <w:t xml:space="preserve">7. Какие занятия более всего привлекают Вашего ребенка во </w:t>
      </w:r>
      <w:proofErr w:type="spellStart"/>
      <w:r>
        <w:t>внеучебное</w:t>
      </w:r>
      <w:proofErr w:type="spellEnd"/>
      <w:r>
        <w:t xml:space="preserve"> время?</w:t>
      </w:r>
    </w:p>
    <w:p w:rsidR="00D64C35" w:rsidRDefault="00D64C35" w:rsidP="00D64C35">
      <w:r>
        <w:t>а) углубленное изучение учебного предмета или области знаний;</w:t>
      </w:r>
    </w:p>
    <w:p w:rsidR="00D64C35" w:rsidRDefault="00D64C35" w:rsidP="00D64C35">
      <w:r>
        <w:t>б) посещение специальных школ, участие в олимпиадах;</w:t>
      </w:r>
    </w:p>
    <w:p w:rsidR="00D64C35" w:rsidRDefault="00D64C35" w:rsidP="00D64C35">
      <w:r>
        <w:t>в) работа в предметных и технических кружках;</w:t>
      </w:r>
    </w:p>
    <w:p w:rsidR="00D64C35" w:rsidRDefault="00D64C35" w:rsidP="00D64C35">
      <w:r>
        <w:t>г) занятия искусством, спортом, чтение, общественная работа, просмотр телепередач;</w:t>
      </w:r>
    </w:p>
    <w:p w:rsidR="00D64C35" w:rsidRDefault="00D64C35" w:rsidP="00D64C35">
      <w:proofErr w:type="spellStart"/>
      <w:r>
        <w:t>д</w:t>
      </w:r>
      <w:proofErr w:type="spellEnd"/>
      <w:r>
        <w:t>) не имеет определенных занятий.</w:t>
      </w:r>
    </w:p>
    <w:p w:rsidR="00D64C35" w:rsidRDefault="00D64C35" w:rsidP="00D64C35">
      <w:r>
        <w:lastRenderedPageBreak/>
        <w:t>8. Что, по Вашему мнению, должно определять выбор профессии?</w:t>
      </w:r>
    </w:p>
    <w:p w:rsidR="00D64C35" w:rsidRDefault="00D64C35" w:rsidP="00D64C35">
      <w:r>
        <w:t>а) мнение родителей;</w:t>
      </w:r>
    </w:p>
    <w:p w:rsidR="00D64C35" w:rsidRDefault="00D64C35" w:rsidP="00D64C35">
      <w:r>
        <w:t>б) интерес к профессии;</w:t>
      </w:r>
    </w:p>
    <w:p w:rsidR="00D64C35" w:rsidRDefault="00D64C35" w:rsidP="00D64C35">
      <w:r>
        <w:t>в) способность к данной профессии;</w:t>
      </w:r>
    </w:p>
    <w:p w:rsidR="00D64C35" w:rsidRDefault="00D64C35" w:rsidP="00D64C35">
      <w:r>
        <w:t>г) возможность профессионального роста;</w:t>
      </w:r>
    </w:p>
    <w:p w:rsidR="00D64C35" w:rsidRDefault="00D64C35" w:rsidP="00D64C35">
      <w:proofErr w:type="spellStart"/>
      <w:r>
        <w:t>д</w:t>
      </w:r>
      <w:proofErr w:type="spellEnd"/>
      <w:r>
        <w:t>) потребности города в кадрах;</w:t>
      </w:r>
    </w:p>
    <w:p w:rsidR="00D64C35" w:rsidRDefault="00D64C35" w:rsidP="00D64C35">
      <w:r>
        <w:t>е) материальное благополучие;</w:t>
      </w:r>
    </w:p>
    <w:p w:rsidR="00D64C35" w:rsidRDefault="00D64C35" w:rsidP="00D64C35">
      <w:r>
        <w:t>ж) условия труда.</w:t>
      </w:r>
    </w:p>
    <w:p w:rsidR="00D64C35" w:rsidRDefault="00D64C35" w:rsidP="00D64C35">
      <w:r>
        <w:t>9. Что Вы можете сказать о здоровье Вашего ребенка?</w:t>
      </w:r>
    </w:p>
    <w:p w:rsidR="00D64C35" w:rsidRDefault="00D64C35" w:rsidP="00D64C35">
      <w:r>
        <w:t>а) ребенок здоров;</w:t>
      </w:r>
    </w:p>
    <w:p w:rsidR="00D64C35" w:rsidRDefault="00D64C35" w:rsidP="00D64C35">
      <w:r>
        <w:t>б) имеются отклонения в состоянии здоровья;</w:t>
      </w:r>
    </w:p>
    <w:p w:rsidR="00D64C35" w:rsidRDefault="00D64C35" w:rsidP="00D64C35">
      <w:r>
        <w:t xml:space="preserve">в) значительные отклонения в состоянии здоровья (состоит на учете врачей-специалистов) или затруднения в оценке его преобладающих интересов и способностей. </w:t>
      </w:r>
    </w:p>
    <w:p w:rsidR="00D64C35" w:rsidRDefault="00D64C35" w:rsidP="00D64C35">
      <w:r>
        <w:t>Параллельное анкетирование учащихся и родителей дает возможность выявить искаженные представления последних о личности детей, уровень понимания общей ситуации профессионального выбора. На основе полученных данных учитель также может сопоставить оценку родителей и мнение ребенка со своими представлениями о нем. В случае несовпадения важно установить его причину (неадекватная самооценка подростка, необъективность или неискренность родителей и др.).</w:t>
      </w:r>
    </w:p>
    <w:p w:rsidR="00D64C35" w:rsidRDefault="00D64C35" w:rsidP="00D64C35">
      <w:r>
        <w:t>Опрашивать по данной анкете школьников и взрослых можно группой, однако обсуждать результаты надо индивидуально. При анкетировании родители и их ребенок независимо друг от друга отвечают на сходные по содержанию вопросы, отражающие различные стороны выбора профессии. Смысл задания заключается в том, чтобы родители могли сравнить свое мнение и мнение сына (дочери) по вопросам подготовки к будущей профессии.</w:t>
      </w:r>
    </w:p>
    <w:p w:rsidR="00D64C35" w:rsidRDefault="00D64C35" w:rsidP="00D64C35"/>
    <w:p w:rsidR="00C638B4" w:rsidRDefault="00C638B4"/>
    <w:sectPr w:rsidR="00C638B4" w:rsidSect="00C63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doNotDisplayPageBoundaries/>
  <w:proofState w:spelling="clean" w:grammar="clean"/>
  <w:defaultTabStop w:val="708"/>
  <w:characterSpacingControl w:val="doNotCompress"/>
  <w:compat/>
  <w:rsids>
    <w:rsidRoot w:val="00D64C35"/>
    <w:rsid w:val="005A177D"/>
    <w:rsid w:val="00C638B4"/>
    <w:rsid w:val="00CA53FE"/>
    <w:rsid w:val="00D64C35"/>
    <w:rsid w:val="00D90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наталья</cp:lastModifiedBy>
  <cp:revision>2</cp:revision>
  <dcterms:created xsi:type="dcterms:W3CDTF">2010-09-15T12:21:00Z</dcterms:created>
  <dcterms:modified xsi:type="dcterms:W3CDTF">2012-12-18T01:23:00Z</dcterms:modified>
</cp:coreProperties>
</file>